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1E09" w14:textId="061282E7" w:rsidR="003862A8" w:rsidRPr="003862A8" w:rsidRDefault="003862A8" w:rsidP="003862A8">
      <w:pPr>
        <w:rPr>
          <w:rFonts w:ascii="Arial" w:hAnsi="Arial" w:cs="Arial"/>
          <w:bCs/>
          <w:sz w:val="24"/>
          <w:lang w:val="en-US"/>
        </w:rPr>
      </w:pPr>
      <w:r w:rsidRPr="003862A8">
        <w:rPr>
          <w:rFonts w:ascii="Arial" w:hAnsi="Arial" w:cs="Arial"/>
          <w:bCs/>
          <w:sz w:val="24"/>
          <w:lang w:val="en-US"/>
        </w:rPr>
        <w:t>Lampiran II</w:t>
      </w:r>
    </w:p>
    <w:p w14:paraId="6D5B76C2" w14:textId="43BECBA4" w:rsidR="004C60B3" w:rsidRPr="00FC5AEA" w:rsidRDefault="00834D1D" w:rsidP="00834D1D">
      <w:pPr>
        <w:jc w:val="center"/>
        <w:rPr>
          <w:rFonts w:ascii="Arial" w:hAnsi="Arial" w:cs="Arial"/>
          <w:b/>
          <w:sz w:val="24"/>
          <w:lang w:val="en-US"/>
        </w:rPr>
      </w:pPr>
      <w:r w:rsidRPr="00FC5AEA">
        <w:rPr>
          <w:rFonts w:ascii="Arial" w:hAnsi="Arial" w:cs="Arial"/>
          <w:b/>
          <w:sz w:val="24"/>
          <w:lang w:val="en-US"/>
        </w:rPr>
        <w:t>PETUNJUK PENGISIAN FIELD</w:t>
      </w:r>
      <w:r w:rsidR="00180DB0" w:rsidRPr="00FC5AEA">
        <w:rPr>
          <w:rFonts w:ascii="Arial" w:hAnsi="Arial" w:cs="Arial"/>
          <w:b/>
          <w:sz w:val="24"/>
          <w:lang w:val="en-US"/>
        </w:rPr>
        <w:t xml:space="preserve"> TABEL </w:t>
      </w:r>
      <w:r w:rsidR="00A074AE">
        <w:rPr>
          <w:rFonts w:ascii="Arial" w:hAnsi="Arial" w:cs="Arial"/>
          <w:b/>
          <w:sz w:val="24"/>
          <w:lang w:val="en-US"/>
        </w:rPr>
        <w:t>PERHITUNGAN INDEKS PROFESIONALITAS ASN</w:t>
      </w:r>
      <w:r w:rsidRPr="00FC5AEA">
        <w:rPr>
          <w:rFonts w:ascii="Arial" w:hAnsi="Arial" w:cs="Arial"/>
          <w:b/>
          <w:sz w:val="24"/>
          <w:lang w:val="en-US"/>
        </w:rPr>
        <w:t xml:space="preserve"> MELALUI</w:t>
      </w:r>
      <w:r w:rsidR="00CA708C">
        <w:rPr>
          <w:rFonts w:ascii="Arial" w:hAnsi="Arial" w:cs="Arial"/>
          <w:b/>
          <w:sz w:val="24"/>
          <w:lang w:val="en-US"/>
        </w:rPr>
        <w:t xml:space="preserve"> MICROSOFT</w:t>
      </w:r>
      <w:r w:rsidRPr="00FC5AEA">
        <w:rPr>
          <w:rFonts w:ascii="Arial" w:hAnsi="Arial" w:cs="Arial"/>
          <w:b/>
          <w:sz w:val="24"/>
          <w:lang w:val="en-US"/>
        </w:rPr>
        <w:t xml:space="preserve"> EXCEL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3118"/>
      </w:tblGrid>
      <w:tr w:rsidR="00B84300" w:rsidRPr="00FC5AEA" w14:paraId="206D80FD" w14:textId="77777777" w:rsidTr="005802A6">
        <w:tc>
          <w:tcPr>
            <w:tcW w:w="1101" w:type="dxa"/>
          </w:tcPr>
          <w:p w14:paraId="68E7E5F6" w14:textId="77777777" w:rsidR="00B84300" w:rsidRPr="00FC5AEA" w:rsidRDefault="00B84300" w:rsidP="00834D1D">
            <w:pPr>
              <w:pStyle w:val="ListParagraph"/>
              <w:ind w:left="-142" w:right="-108"/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KOLOM</w:t>
            </w:r>
          </w:p>
        </w:tc>
        <w:tc>
          <w:tcPr>
            <w:tcW w:w="2835" w:type="dxa"/>
          </w:tcPr>
          <w:p w14:paraId="236E0761" w14:textId="77777777"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NAMA KOLOM</w:t>
            </w:r>
          </w:p>
        </w:tc>
        <w:tc>
          <w:tcPr>
            <w:tcW w:w="2835" w:type="dxa"/>
          </w:tcPr>
          <w:p w14:paraId="4F1DD520" w14:textId="77777777"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VALUE (</w:t>
            </w:r>
            <w:proofErr w:type="spellStart"/>
            <w:r w:rsidRPr="00FC5AEA">
              <w:rPr>
                <w:rFonts w:ascii="Arial" w:hAnsi="Arial" w:cs="Arial"/>
                <w:b/>
                <w:lang w:val="en-US"/>
              </w:rPr>
              <w:t>Contoh</w:t>
            </w:r>
            <w:proofErr w:type="spellEnd"/>
            <w:r w:rsidRPr="00FC5AEA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3118" w:type="dxa"/>
          </w:tcPr>
          <w:p w14:paraId="46861201" w14:textId="77777777" w:rsidR="00B84300" w:rsidRPr="00FC5AEA" w:rsidRDefault="00B84300" w:rsidP="00834D1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C5AEA">
              <w:rPr>
                <w:rFonts w:ascii="Arial" w:hAnsi="Arial" w:cs="Arial"/>
                <w:b/>
                <w:lang w:val="en-US"/>
              </w:rPr>
              <w:t>KETERANGAN</w:t>
            </w:r>
          </w:p>
        </w:tc>
      </w:tr>
      <w:tr w:rsidR="00A074AE" w:rsidRPr="00FC5AEA" w14:paraId="2E78F1A8" w14:textId="77777777" w:rsidTr="005802A6">
        <w:tc>
          <w:tcPr>
            <w:tcW w:w="1101" w:type="dxa"/>
          </w:tcPr>
          <w:p w14:paraId="23FA2E7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FD59326" w14:textId="2F3F118C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No</w:t>
            </w:r>
          </w:p>
        </w:tc>
        <w:tc>
          <w:tcPr>
            <w:tcW w:w="2835" w:type="dxa"/>
          </w:tcPr>
          <w:p w14:paraId="4F7B05AD" w14:textId="1F3B0002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118" w:type="dxa"/>
          </w:tcPr>
          <w:p w14:paraId="3D9594C4" w14:textId="489BE20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Urut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lang w:val="en-US"/>
              </w:rPr>
              <w:t>ex :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1,2.3.4…100, </w:t>
            </w:r>
            <w:proofErr w:type="spellStart"/>
            <w:r>
              <w:rPr>
                <w:rFonts w:ascii="Arial" w:hAnsi="Arial" w:cs="Arial"/>
                <w:lang w:val="en-US"/>
              </w:rPr>
              <w:t>dst</w:t>
            </w:r>
            <w:proofErr w:type="spellEnd"/>
            <w:r>
              <w:rPr>
                <w:rFonts w:ascii="Arial" w:hAnsi="Arial" w:cs="Arial"/>
                <w:lang w:val="en-US"/>
              </w:rPr>
              <w:t>.)</w:t>
            </w:r>
          </w:p>
        </w:tc>
      </w:tr>
      <w:tr w:rsidR="00A074AE" w:rsidRPr="00FC5AEA" w14:paraId="773AFC4C" w14:textId="77777777" w:rsidTr="005802A6">
        <w:tc>
          <w:tcPr>
            <w:tcW w:w="1101" w:type="dxa"/>
          </w:tcPr>
          <w:p w14:paraId="70DB7453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E0A7A22" w14:textId="75CB3DF1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Nama</w:t>
            </w:r>
          </w:p>
        </w:tc>
        <w:tc>
          <w:tcPr>
            <w:tcW w:w="2835" w:type="dxa"/>
          </w:tcPr>
          <w:p w14:paraId="62FC2611" w14:textId="22E3E6AD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Ivan </w:t>
            </w:r>
            <w:proofErr w:type="spellStart"/>
            <w:r>
              <w:rPr>
                <w:rFonts w:ascii="Arial" w:hAnsi="Arial" w:cs="Arial"/>
                <w:lang w:val="en-US"/>
              </w:rPr>
              <w:t>Oktobrian</w:t>
            </w:r>
            <w:proofErr w:type="spellEnd"/>
          </w:p>
        </w:tc>
        <w:tc>
          <w:tcPr>
            <w:tcW w:w="3118" w:type="dxa"/>
          </w:tcPr>
          <w:p w14:paraId="7E4D5175" w14:textId="1C154A46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6E7C80E8" w14:textId="77777777" w:rsidTr="005802A6">
        <w:trPr>
          <w:trHeight w:val="263"/>
        </w:trPr>
        <w:tc>
          <w:tcPr>
            <w:tcW w:w="1101" w:type="dxa"/>
          </w:tcPr>
          <w:p w14:paraId="2CEDE71F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DC85F50" w14:textId="778211D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NIP</w:t>
            </w:r>
          </w:p>
        </w:tc>
        <w:tc>
          <w:tcPr>
            <w:tcW w:w="2835" w:type="dxa"/>
          </w:tcPr>
          <w:p w14:paraId="4AFD4BBD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199010052011011001</w:t>
            </w:r>
          </w:p>
        </w:tc>
        <w:tc>
          <w:tcPr>
            <w:tcW w:w="3118" w:type="dxa"/>
          </w:tcPr>
          <w:p w14:paraId="19CBDC05" w14:textId="2ED29D6C" w:rsidR="00A074AE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FC5AEA">
              <w:rPr>
                <w:rFonts w:ascii="Arial" w:hAnsi="Arial" w:cs="Arial"/>
                <w:lang w:val="en-US"/>
              </w:rPr>
              <w:t xml:space="preserve">si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tanpa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menggunakan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spasi</w:t>
            </w:r>
            <w:proofErr w:type="spellEnd"/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27FD3F32" w14:textId="60EE0D20" w:rsidR="00A074AE" w:rsidRPr="00FC5AEA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Berikan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tanda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kutip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(‘) </w:t>
            </w:r>
            <w:proofErr w:type="spellStart"/>
            <w:r>
              <w:rPr>
                <w:rFonts w:ascii="Arial" w:hAnsi="Arial" w:cs="Arial"/>
                <w:lang w:val="en-US"/>
              </w:rPr>
              <w:t>satu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didepan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NIP</w:t>
            </w:r>
            <w:r w:rsidR="007250D1">
              <w:rPr>
                <w:rFonts w:ascii="Arial" w:hAnsi="Arial" w:cs="Arial"/>
                <w:lang w:val="en-US"/>
              </w:rPr>
              <w:t>.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  <w:p w14:paraId="48452107" w14:textId="77777777" w:rsidR="00A074AE" w:rsidRDefault="00A074AE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 xml:space="preserve">NIP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harus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sesuai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dan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benar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dengan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basis data Badan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Kepegawaian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Negara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724F7D08" w14:textId="7233CCCF" w:rsidR="005802A6" w:rsidRPr="00FC5AEA" w:rsidRDefault="005802A6" w:rsidP="00A074AE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3AB07C18" w14:textId="77777777" w:rsidTr="005802A6">
        <w:trPr>
          <w:trHeight w:val="555"/>
        </w:trPr>
        <w:tc>
          <w:tcPr>
            <w:tcW w:w="1101" w:type="dxa"/>
          </w:tcPr>
          <w:p w14:paraId="396A3ECA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3BF7A49F" w14:textId="10CBB2D4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Pangkat</w:t>
            </w:r>
            <w:proofErr w:type="spellEnd"/>
          </w:p>
        </w:tc>
        <w:tc>
          <w:tcPr>
            <w:tcW w:w="2835" w:type="dxa"/>
          </w:tcPr>
          <w:p w14:paraId="26734E6A" w14:textId="20CFDA31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Penata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Muda</w:t>
            </w:r>
          </w:p>
        </w:tc>
        <w:tc>
          <w:tcPr>
            <w:tcW w:w="3118" w:type="dxa"/>
          </w:tcPr>
          <w:p w14:paraId="3F426729" w14:textId="211E7803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Satu</w:t>
            </w:r>
            <w:r w:rsidR="006A54C5">
              <w:rPr>
                <w:rFonts w:ascii="Arial" w:hAnsi="Arial" w:cs="Arial"/>
                <w:lang w:val="en-US"/>
              </w:rPr>
              <w:t xml:space="preserve"> Tingkat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Pangkat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6A54C5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92FA641" wp14:editId="6409ECA5">
                  <wp:extent cx="161925" cy="145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131218FE" w14:textId="3855742F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4156F37C" w14:textId="28EEC097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 xml:space="preserve">Isi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boleh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diketik</w:t>
            </w:r>
            <w:proofErr w:type="spellEnd"/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4CD74422" w14:textId="1FB1E341" w:rsidR="00A074AE" w:rsidRDefault="00A074AE" w:rsidP="00A074AE">
            <w:pPr>
              <w:rPr>
                <w:rFonts w:ascii="Arial" w:hAnsi="Arial" w:cs="Arial"/>
                <w:lang w:val="en-US"/>
              </w:rPr>
            </w:pPr>
          </w:p>
          <w:p w14:paraId="30940C81" w14:textId="3D901CC1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D1B96E4" w14:textId="77777777" w:rsidTr="005802A6">
        <w:tc>
          <w:tcPr>
            <w:tcW w:w="1101" w:type="dxa"/>
          </w:tcPr>
          <w:p w14:paraId="1F95664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181AF86" w14:textId="226687B0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Kelamin</w:t>
            </w:r>
            <w:proofErr w:type="spellEnd"/>
          </w:p>
        </w:tc>
        <w:tc>
          <w:tcPr>
            <w:tcW w:w="2835" w:type="dxa"/>
          </w:tcPr>
          <w:p w14:paraId="27377994" w14:textId="353CB84C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3118" w:type="dxa"/>
          </w:tcPr>
          <w:p w14:paraId="4B8B3D23" w14:textId="6A5F2EDB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Satu</w:t>
            </w:r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Jenis</w:t>
            </w:r>
            <w:proofErr w:type="spellEnd"/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Kelamin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 w:rsidR="006A54C5">
              <w:rPr>
                <w:rFonts w:ascii="Arial" w:hAnsi="Arial" w:cs="Arial"/>
                <w:lang w:val="en-US"/>
              </w:rPr>
              <w:t xml:space="preserve">  </w:t>
            </w:r>
            <w:proofErr w:type="gramStart"/>
            <w:r w:rsidR="006A54C5"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5BE5B56" wp14:editId="22C2E9AE">
                  <wp:extent cx="161925" cy="1454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37B549CC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40DCE808" w14:textId="609564C5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Isi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boleh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diketik</w:t>
            </w:r>
            <w:proofErr w:type="spellEnd"/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163FEAB3" w14:textId="035AC02D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D783E78" w14:textId="77777777" w:rsidTr="005802A6">
        <w:tc>
          <w:tcPr>
            <w:tcW w:w="1101" w:type="dxa"/>
          </w:tcPr>
          <w:p w14:paraId="167875B5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648622B" w14:textId="53B92ACF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Jabatan</w:t>
            </w:r>
            <w:proofErr w:type="spellEnd"/>
          </w:p>
        </w:tc>
        <w:tc>
          <w:tcPr>
            <w:tcW w:w="2835" w:type="dxa"/>
          </w:tcPr>
          <w:p w14:paraId="41EAD50D" w14:textId="4219601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Fungsional</w:t>
            </w:r>
            <w:proofErr w:type="spellEnd"/>
          </w:p>
        </w:tc>
        <w:tc>
          <w:tcPr>
            <w:tcW w:w="3118" w:type="dxa"/>
          </w:tcPr>
          <w:p w14:paraId="2A04EDE8" w14:textId="5E47B1E8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Satu</w:t>
            </w:r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Jenis</w:t>
            </w:r>
            <w:proofErr w:type="spellEnd"/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6A54C5">
              <w:rPr>
                <w:rFonts w:ascii="Arial" w:hAnsi="Arial" w:cs="Arial"/>
                <w:lang w:val="en-US"/>
              </w:rPr>
              <w:t xml:space="preserve">   </w:t>
            </w:r>
            <w:proofErr w:type="gramStart"/>
            <w:r w:rsidR="006A54C5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767AF1A" wp14:editId="1FB53D9B">
                  <wp:extent cx="161925" cy="145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1A27AD9B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7F3BE25B" w14:textId="7F80F109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Isi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boleh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diketik</w:t>
            </w:r>
            <w:proofErr w:type="spellEnd"/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68FC2DDC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99B7BED" w14:textId="77777777" w:rsidTr="005802A6">
        <w:tc>
          <w:tcPr>
            <w:tcW w:w="1101" w:type="dxa"/>
          </w:tcPr>
          <w:p w14:paraId="79014A7F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193E039" w14:textId="206D90F6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Jenjang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Jabatan</w:t>
            </w:r>
            <w:proofErr w:type="spellEnd"/>
          </w:p>
        </w:tc>
        <w:tc>
          <w:tcPr>
            <w:tcW w:w="2835" w:type="dxa"/>
          </w:tcPr>
          <w:p w14:paraId="610DCEBC" w14:textId="59E5A2A4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Mahir</w:t>
            </w:r>
            <w:proofErr w:type="spellEnd"/>
          </w:p>
        </w:tc>
        <w:tc>
          <w:tcPr>
            <w:tcW w:w="3118" w:type="dxa"/>
          </w:tcPr>
          <w:p w14:paraId="4F5720F7" w14:textId="10ABEBB8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Satu</w:t>
            </w:r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Jenjang</w:t>
            </w:r>
            <w:proofErr w:type="spellEnd"/>
            <w:r w:rsidR="006A54C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6A54C5">
              <w:rPr>
                <w:rFonts w:ascii="Arial" w:hAnsi="Arial" w:cs="Arial"/>
                <w:lang w:val="en-US"/>
              </w:rPr>
              <w:t>Jabatan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="006A54C5">
              <w:rPr>
                <w:rFonts w:ascii="Arial" w:hAnsi="Arial" w:cs="Arial"/>
                <w:lang w:val="en-US"/>
              </w:rPr>
              <w:t xml:space="preserve">   </w:t>
            </w:r>
            <w:proofErr w:type="gramStart"/>
            <w:r w:rsidR="006A54C5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DB94CBF" wp14:editId="08C1FDDA">
                  <wp:extent cx="161925" cy="1454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5C9882E3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61E23287" w14:textId="2E7EB8A7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Isi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boleh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diketik</w:t>
            </w:r>
            <w:proofErr w:type="spellEnd"/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69C0EEF1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20C5E82" w14:textId="77777777" w:rsidTr="005802A6">
        <w:tc>
          <w:tcPr>
            <w:tcW w:w="1101" w:type="dxa"/>
          </w:tcPr>
          <w:p w14:paraId="4CEE0DE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398832D" w14:textId="7A3502C7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Nama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Jabatan</w:t>
            </w:r>
            <w:proofErr w:type="spellEnd"/>
          </w:p>
        </w:tc>
        <w:tc>
          <w:tcPr>
            <w:tcW w:w="2835" w:type="dxa"/>
          </w:tcPr>
          <w:p w14:paraId="6CED45E3" w14:textId="7D1E8763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Pranata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Komputer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Pelaksana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Lanjutan</w:t>
            </w:r>
            <w:proofErr w:type="spellEnd"/>
          </w:p>
        </w:tc>
        <w:tc>
          <w:tcPr>
            <w:tcW w:w="3118" w:type="dxa"/>
          </w:tcPr>
          <w:p w14:paraId="659F0EEC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62E8CAF3" w14:textId="77777777" w:rsidTr="005802A6">
        <w:tc>
          <w:tcPr>
            <w:tcW w:w="1101" w:type="dxa"/>
          </w:tcPr>
          <w:p w14:paraId="4F9274D9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40997795" w14:textId="24F242A7" w:rsidR="00A074AE" w:rsidRPr="00A074AE" w:rsidRDefault="00A074AE" w:rsidP="00A074AE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Unit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Kerja</w:t>
            </w:r>
            <w:proofErr w:type="spellEnd"/>
          </w:p>
        </w:tc>
        <w:tc>
          <w:tcPr>
            <w:tcW w:w="2835" w:type="dxa"/>
          </w:tcPr>
          <w:p w14:paraId="5A8D654C" w14:textId="64ACEF8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Badan </w:t>
            </w:r>
            <w:proofErr w:type="spellStart"/>
            <w:r>
              <w:rPr>
                <w:rFonts w:ascii="Arial" w:hAnsi="Arial" w:cs="Arial"/>
                <w:lang w:val="en-US"/>
              </w:rPr>
              <w:t>Kepegawaian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Daerah</w:t>
            </w:r>
          </w:p>
        </w:tc>
        <w:tc>
          <w:tcPr>
            <w:tcW w:w="3118" w:type="dxa"/>
          </w:tcPr>
          <w:p w14:paraId="7D73EA19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40EE3885" w14:textId="77777777" w:rsidTr="005802A6">
        <w:tc>
          <w:tcPr>
            <w:tcW w:w="1101" w:type="dxa"/>
          </w:tcPr>
          <w:p w14:paraId="17BEAE83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9399017" w14:textId="77F3F443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Pendidikan Formal</w:t>
            </w:r>
          </w:p>
        </w:tc>
        <w:tc>
          <w:tcPr>
            <w:tcW w:w="2835" w:type="dxa"/>
          </w:tcPr>
          <w:p w14:paraId="00597430" w14:textId="5C13A760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D3</w:t>
            </w:r>
          </w:p>
        </w:tc>
        <w:tc>
          <w:tcPr>
            <w:tcW w:w="3118" w:type="dxa"/>
          </w:tcPr>
          <w:p w14:paraId="58AC48BA" w14:textId="4E7EAB18" w:rsidR="00A074AE" w:rsidRPr="00FC5AEA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Satu</w:t>
            </w:r>
            <w:r w:rsidR="006A54C5">
              <w:rPr>
                <w:rFonts w:ascii="Arial" w:hAnsi="Arial" w:cs="Arial"/>
                <w:lang w:val="en-US"/>
              </w:rPr>
              <w:t xml:space="preserve"> Tingkat Pendidikan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C82A92B" wp14:editId="6BA0C643">
                  <wp:extent cx="161925" cy="14541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FC5AEA">
              <w:rPr>
                <w:rFonts w:ascii="Arial" w:hAnsi="Arial" w:cs="Arial"/>
                <w:lang w:val="en-US"/>
              </w:rPr>
              <w:t xml:space="preserve">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  <w:r w:rsidR="007250D1">
              <w:rPr>
                <w:rFonts w:ascii="Arial" w:hAnsi="Arial" w:cs="Arial"/>
                <w:lang w:val="en-US"/>
              </w:rPr>
              <w:t>.</w:t>
            </w:r>
          </w:p>
          <w:p w14:paraId="646EF770" w14:textId="77777777" w:rsidR="00A074AE" w:rsidRDefault="00A074AE" w:rsidP="00A074AE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101764CC" w14:textId="6C769C0C" w:rsidR="00A074AE" w:rsidRPr="00A074AE" w:rsidRDefault="00A074AE" w:rsidP="00A074AE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Isi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boleh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diketik</w:t>
            </w:r>
            <w:proofErr w:type="spellEnd"/>
            <w:r w:rsidR="007250D1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02CB00E6" w14:textId="7777777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42DA361E" w14:textId="77777777" w:rsidTr="005802A6">
        <w:tc>
          <w:tcPr>
            <w:tcW w:w="1101" w:type="dxa"/>
          </w:tcPr>
          <w:p w14:paraId="0DFB1AAD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53B26A0" w14:textId="169534FA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Skor</w:t>
            </w:r>
            <w:proofErr w:type="spellEnd"/>
          </w:p>
        </w:tc>
        <w:tc>
          <w:tcPr>
            <w:tcW w:w="2835" w:type="dxa"/>
          </w:tcPr>
          <w:p w14:paraId="7945C8C6" w14:textId="5CCF8B5A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118" w:type="dxa"/>
          </w:tcPr>
          <w:p w14:paraId="18EA5E63" w14:textId="77777777" w:rsidR="00A074AE" w:rsidRDefault="007250D1" w:rsidP="007250D1">
            <w:pPr>
              <w:spacing w:after="12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perlu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diinput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Hasil </w:t>
            </w:r>
            <w:proofErr w:type="spellStart"/>
            <w:r>
              <w:rPr>
                <w:rFonts w:ascii="Arial" w:hAnsi="Arial" w:cs="Arial"/>
                <w:lang w:val="en-US"/>
              </w:rPr>
              <w:t>Perhitungan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tampil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Rumus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otomatis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  <w:p w14:paraId="05344F7E" w14:textId="6D816AC8" w:rsidR="005802A6" w:rsidRPr="00FC5AEA" w:rsidRDefault="005802A6" w:rsidP="007250D1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</w:tbl>
    <w:p w14:paraId="61DD0E21" w14:textId="77777777" w:rsidR="00767028" w:rsidRDefault="00767028">
      <w:r>
        <w:br w:type="page"/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3118"/>
      </w:tblGrid>
      <w:tr w:rsidR="00A074AE" w:rsidRPr="00FC5AEA" w14:paraId="795498E5" w14:textId="77777777" w:rsidTr="005802A6">
        <w:tc>
          <w:tcPr>
            <w:tcW w:w="1101" w:type="dxa"/>
          </w:tcPr>
          <w:p w14:paraId="485AF038" w14:textId="373E089C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3BE6D95" w14:textId="66DB40CD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DIKLAT PIM</w:t>
            </w:r>
          </w:p>
        </w:tc>
        <w:tc>
          <w:tcPr>
            <w:tcW w:w="2835" w:type="dxa"/>
          </w:tcPr>
          <w:p w14:paraId="1B7ED3C9" w14:textId="15D2F594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6B8F73A6" w14:textId="5BDB2C61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proofErr w:type="spellStart"/>
            <w:r w:rsidRPr="005802A6">
              <w:rPr>
                <w:rFonts w:ascii="Arial" w:hAnsi="Arial" w:cs="Arial"/>
                <w:b/>
                <w:bCs/>
                <w:lang w:val="en-US"/>
              </w:rPr>
              <w:t>huruf</w:t>
            </w:r>
            <w:proofErr w:type="spellEnd"/>
            <w:r w:rsidRPr="005802A6">
              <w:rPr>
                <w:rFonts w:ascii="Arial" w:hAnsi="Arial" w:cs="Arial"/>
                <w:b/>
                <w:bCs/>
                <w:lang w:val="en-US"/>
              </w:rPr>
              <w:t xml:space="preserve"> “V”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Kosongkan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</w:p>
        </w:tc>
      </w:tr>
      <w:tr w:rsidR="00A074AE" w:rsidRPr="00FC5AEA" w14:paraId="1581D9E2" w14:textId="77777777" w:rsidTr="00767028">
        <w:tc>
          <w:tcPr>
            <w:tcW w:w="1101" w:type="dxa"/>
          </w:tcPr>
          <w:p w14:paraId="3D7A711E" w14:textId="7873F06F" w:rsidR="00A074AE" w:rsidRPr="00FC5AEA" w:rsidRDefault="005802A6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2835" w:type="dxa"/>
          </w:tcPr>
          <w:p w14:paraId="1D526358" w14:textId="5738F0DB" w:rsidR="00A074AE" w:rsidRPr="00A074AE" w:rsidRDefault="00A074AE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DIKLAT FUNGSIONAL</w:t>
            </w:r>
          </w:p>
        </w:tc>
        <w:tc>
          <w:tcPr>
            <w:tcW w:w="2835" w:type="dxa"/>
          </w:tcPr>
          <w:p w14:paraId="7CB9D978" w14:textId="48ADA3C6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</w:p>
        </w:tc>
        <w:tc>
          <w:tcPr>
            <w:tcW w:w="3118" w:type="dxa"/>
          </w:tcPr>
          <w:p w14:paraId="00D8BAC5" w14:textId="574F602A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proofErr w:type="spellStart"/>
            <w:r w:rsidRPr="005802A6">
              <w:rPr>
                <w:rFonts w:ascii="Arial" w:hAnsi="Arial" w:cs="Arial"/>
                <w:b/>
                <w:bCs/>
                <w:lang w:val="en-US"/>
              </w:rPr>
              <w:t>huruf</w:t>
            </w:r>
            <w:proofErr w:type="spellEnd"/>
            <w:r w:rsidRPr="005802A6">
              <w:rPr>
                <w:rFonts w:ascii="Arial" w:hAnsi="Arial" w:cs="Arial"/>
                <w:b/>
                <w:bCs/>
                <w:lang w:val="en-US"/>
              </w:rPr>
              <w:t xml:space="preserve"> “V”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Kosongkan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</w:p>
        </w:tc>
      </w:tr>
      <w:tr w:rsidR="00A074AE" w:rsidRPr="00FC5AEA" w14:paraId="1D74D8CA" w14:textId="77777777" w:rsidTr="00767028">
        <w:tc>
          <w:tcPr>
            <w:tcW w:w="1101" w:type="dxa"/>
          </w:tcPr>
          <w:p w14:paraId="31905D10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0A4F095E" w14:textId="2919510E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20JP</w:t>
            </w:r>
          </w:p>
        </w:tc>
        <w:tc>
          <w:tcPr>
            <w:tcW w:w="2835" w:type="dxa"/>
          </w:tcPr>
          <w:p w14:paraId="15270F1D" w14:textId="4B473FB5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167B90F6" w14:textId="4870ABE9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proofErr w:type="spellStart"/>
            <w:r w:rsidRPr="005802A6">
              <w:rPr>
                <w:rFonts w:ascii="Arial" w:hAnsi="Arial" w:cs="Arial"/>
                <w:b/>
                <w:bCs/>
                <w:lang w:val="en-US"/>
              </w:rPr>
              <w:t>huruf</w:t>
            </w:r>
            <w:proofErr w:type="spellEnd"/>
            <w:r w:rsidRPr="005802A6">
              <w:rPr>
                <w:rFonts w:ascii="Arial" w:hAnsi="Arial" w:cs="Arial"/>
                <w:b/>
                <w:bCs/>
                <w:lang w:val="en-US"/>
              </w:rPr>
              <w:t xml:space="preserve"> “V”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Kosongkan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</w:p>
        </w:tc>
      </w:tr>
      <w:tr w:rsidR="00A074AE" w:rsidRPr="00FC5AEA" w14:paraId="3B91F456" w14:textId="77777777" w:rsidTr="00767028">
        <w:tc>
          <w:tcPr>
            <w:tcW w:w="1101" w:type="dxa"/>
          </w:tcPr>
          <w:p w14:paraId="26AD8E0C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B2F1738" w14:textId="1F391390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Seminar</w:t>
            </w:r>
          </w:p>
        </w:tc>
        <w:tc>
          <w:tcPr>
            <w:tcW w:w="2835" w:type="dxa"/>
          </w:tcPr>
          <w:p w14:paraId="089AB206" w14:textId="6BB02EB6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</w:tcPr>
          <w:p w14:paraId="31AC56FD" w14:textId="257FF757" w:rsidR="00A074AE" w:rsidRPr="00FC5AEA" w:rsidRDefault="005802A6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Isi </w:t>
            </w:r>
            <w:proofErr w:type="spellStart"/>
            <w:r w:rsidRPr="005802A6">
              <w:rPr>
                <w:rFonts w:ascii="Arial" w:hAnsi="Arial" w:cs="Arial"/>
                <w:b/>
                <w:bCs/>
                <w:lang w:val="en-US"/>
              </w:rPr>
              <w:t>huruf</w:t>
            </w:r>
            <w:proofErr w:type="spellEnd"/>
            <w:r w:rsidRPr="005802A6">
              <w:rPr>
                <w:rFonts w:ascii="Arial" w:hAnsi="Arial" w:cs="Arial"/>
                <w:b/>
                <w:bCs/>
                <w:lang w:val="en-US"/>
              </w:rPr>
              <w:t xml:space="preserve"> “V”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Kosongkan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jika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belum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mengikuti</w:t>
            </w:r>
            <w:proofErr w:type="spellEnd"/>
          </w:p>
        </w:tc>
      </w:tr>
      <w:tr w:rsidR="00A074AE" w:rsidRPr="00FC5AEA" w14:paraId="0DCFCB81" w14:textId="77777777" w:rsidTr="00767028">
        <w:tc>
          <w:tcPr>
            <w:tcW w:w="1101" w:type="dxa"/>
          </w:tcPr>
          <w:p w14:paraId="69576B92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59C6A232" w14:textId="6369C6A1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Skor</w:t>
            </w:r>
            <w:proofErr w:type="spellEnd"/>
          </w:p>
        </w:tc>
        <w:tc>
          <w:tcPr>
            <w:tcW w:w="2835" w:type="dxa"/>
          </w:tcPr>
          <w:p w14:paraId="3449300E" w14:textId="37EA3F97" w:rsidR="00A074AE" w:rsidRPr="00FC5AEA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3118" w:type="dxa"/>
          </w:tcPr>
          <w:p w14:paraId="10D46786" w14:textId="77777777"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perlu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diinput</w:t>
            </w:r>
            <w:proofErr w:type="spellEnd"/>
            <w:r>
              <w:rPr>
                <w:rFonts w:ascii="Arial" w:hAnsi="Arial" w:cs="Arial"/>
                <w:lang w:val="en-US"/>
              </w:rPr>
              <w:t>,</w:t>
            </w:r>
          </w:p>
          <w:p w14:paraId="3F9448E3" w14:textId="77777777"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Hasil </w:t>
            </w:r>
            <w:proofErr w:type="spellStart"/>
            <w:r>
              <w:rPr>
                <w:rFonts w:ascii="Arial" w:hAnsi="Arial" w:cs="Arial"/>
                <w:lang w:val="en-US"/>
              </w:rPr>
              <w:t>Perhitungan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tampil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Rumus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otomatis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76C56565" w14:textId="6F5F33C7" w:rsidR="00A074AE" w:rsidRPr="00FC5AEA" w:rsidRDefault="00A074AE" w:rsidP="00A074AE">
            <w:pPr>
              <w:rPr>
                <w:rFonts w:ascii="Arial" w:hAnsi="Arial" w:cs="Arial"/>
                <w:lang w:val="en-US"/>
              </w:rPr>
            </w:pPr>
          </w:p>
        </w:tc>
      </w:tr>
      <w:tr w:rsidR="00A074AE" w:rsidRPr="00FC5AEA" w14:paraId="27789183" w14:textId="77777777" w:rsidTr="00767028">
        <w:tc>
          <w:tcPr>
            <w:tcW w:w="1101" w:type="dxa"/>
          </w:tcPr>
          <w:p w14:paraId="77BED86B" w14:textId="77777777" w:rsidR="00A074AE" w:rsidRPr="00FC5AEA" w:rsidRDefault="00A074AE" w:rsidP="00A074AE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F8188CA" w14:textId="46E6918F" w:rsidR="00A074AE" w:rsidRPr="006A54C5" w:rsidRDefault="006A54C5" w:rsidP="00A074A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Penilaian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Kinerja</w:t>
            </w:r>
            <w:proofErr w:type="spellEnd"/>
          </w:p>
        </w:tc>
        <w:tc>
          <w:tcPr>
            <w:tcW w:w="2835" w:type="dxa"/>
          </w:tcPr>
          <w:p w14:paraId="57699A67" w14:textId="39598E1B" w:rsidR="00A074AE" w:rsidRPr="00FC5AEA" w:rsidRDefault="006A54C5" w:rsidP="00A074A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76-90</w:t>
            </w:r>
          </w:p>
        </w:tc>
        <w:tc>
          <w:tcPr>
            <w:tcW w:w="3118" w:type="dxa"/>
          </w:tcPr>
          <w:p w14:paraId="3C07BCD2" w14:textId="654E696C" w:rsidR="006A54C5" w:rsidRPr="00FC5AEA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</w:t>
            </w:r>
            <w:proofErr w:type="spellStart"/>
            <w:r>
              <w:rPr>
                <w:rFonts w:ascii="Arial" w:hAnsi="Arial" w:cs="Arial"/>
                <w:lang w:val="en-US"/>
              </w:rPr>
              <w:t>Rentang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Nilai </w:t>
            </w:r>
            <w:proofErr w:type="spellStart"/>
            <w:r>
              <w:rPr>
                <w:rFonts w:ascii="Arial" w:hAnsi="Arial" w:cs="Arial"/>
                <w:lang w:val="en-US"/>
              </w:rPr>
              <w:t>Penilaian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Kinerja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pada SKP</w:t>
            </w:r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35E6DCB" wp14:editId="58A6AB2F">
                  <wp:extent cx="161925" cy="1454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</w:p>
          <w:p w14:paraId="0FE386D4" w14:textId="77777777" w:rsidR="006A54C5" w:rsidRDefault="006A54C5" w:rsidP="006A54C5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26B831E2" w14:textId="77777777" w:rsidR="006A54C5" w:rsidRPr="00A074AE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Isi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boleh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diketik</w:t>
            </w:r>
            <w:proofErr w:type="spellEnd"/>
          </w:p>
          <w:p w14:paraId="22684DA8" w14:textId="77777777" w:rsidR="00A074AE" w:rsidRDefault="00A074AE" w:rsidP="00A074AE">
            <w:pPr>
              <w:rPr>
                <w:rFonts w:ascii="Arial" w:hAnsi="Arial" w:cs="Arial"/>
                <w:lang w:val="en-US"/>
              </w:rPr>
            </w:pPr>
          </w:p>
          <w:p w14:paraId="0955465A" w14:textId="5DCD67E7" w:rsidR="006A54C5" w:rsidRPr="006A54C5" w:rsidRDefault="006A54C5" w:rsidP="006A54C5">
            <w:pPr>
              <w:pStyle w:val="ListParagraph"/>
              <w:numPr>
                <w:ilvl w:val="0"/>
                <w:numId w:val="4"/>
              </w:numPr>
              <w:ind w:left="205" w:hanging="1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Nilai SKP </w:t>
            </w:r>
            <w:proofErr w:type="spellStart"/>
            <w:r>
              <w:rPr>
                <w:rFonts w:ascii="Arial" w:hAnsi="Arial" w:cs="Arial"/>
                <w:lang w:val="en-US"/>
              </w:rPr>
              <w:t>masukan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merupakan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Nilai 1 (</w:t>
            </w:r>
            <w:proofErr w:type="spellStart"/>
            <w:r>
              <w:rPr>
                <w:rFonts w:ascii="Arial" w:hAnsi="Arial" w:cs="Arial"/>
                <w:lang w:val="en-US"/>
              </w:rPr>
              <w:t>satu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>
              <w:rPr>
                <w:rFonts w:ascii="Arial" w:hAnsi="Arial" w:cs="Arial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terakhir</w:t>
            </w:r>
            <w:proofErr w:type="spellEnd"/>
          </w:p>
        </w:tc>
      </w:tr>
      <w:tr w:rsidR="006A54C5" w:rsidRPr="00FC5AEA" w14:paraId="5E97686B" w14:textId="77777777" w:rsidTr="00767028">
        <w:tc>
          <w:tcPr>
            <w:tcW w:w="1101" w:type="dxa"/>
          </w:tcPr>
          <w:p w14:paraId="57730583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2A751E5" w14:textId="6F8C2058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Skor</w:t>
            </w:r>
            <w:proofErr w:type="spellEnd"/>
          </w:p>
        </w:tc>
        <w:tc>
          <w:tcPr>
            <w:tcW w:w="2835" w:type="dxa"/>
          </w:tcPr>
          <w:p w14:paraId="17FDC032" w14:textId="26A63271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3118" w:type="dxa"/>
          </w:tcPr>
          <w:p w14:paraId="2BFB949F" w14:textId="77777777" w:rsidR="006A54C5" w:rsidRDefault="007250D1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perlu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diinput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Hasil </w:t>
            </w:r>
            <w:proofErr w:type="spellStart"/>
            <w:r>
              <w:rPr>
                <w:rFonts w:ascii="Arial" w:hAnsi="Arial" w:cs="Arial"/>
                <w:lang w:val="en-US"/>
              </w:rPr>
              <w:t>Perhitungan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tampil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Rumus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otomatis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  <w:p w14:paraId="7CC2F755" w14:textId="46725A36" w:rsidR="005802A6" w:rsidRPr="00FC5AEA" w:rsidRDefault="005802A6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6D5D6F84" w14:textId="77777777" w:rsidTr="00767028">
        <w:tc>
          <w:tcPr>
            <w:tcW w:w="1101" w:type="dxa"/>
          </w:tcPr>
          <w:p w14:paraId="718DCA7A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679DA2F4" w14:textId="4CFAC109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Hukdis</w:t>
            </w:r>
            <w:proofErr w:type="spellEnd"/>
          </w:p>
        </w:tc>
        <w:tc>
          <w:tcPr>
            <w:tcW w:w="2835" w:type="dxa"/>
          </w:tcPr>
          <w:p w14:paraId="25815591" w14:textId="3CF6C340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Tidak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Pernah</w:t>
            </w:r>
            <w:proofErr w:type="spellEnd"/>
          </w:p>
        </w:tc>
        <w:tc>
          <w:tcPr>
            <w:tcW w:w="3118" w:type="dxa"/>
          </w:tcPr>
          <w:p w14:paraId="29E78A53" w14:textId="4C686BE5" w:rsidR="006A54C5" w:rsidRPr="00FC5AEA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lang w:val="en-US"/>
              </w:rPr>
            </w:pPr>
            <w:proofErr w:type="spellStart"/>
            <w:r w:rsidRPr="00FC5AEA">
              <w:rPr>
                <w:rFonts w:ascii="Arial" w:hAnsi="Arial" w:cs="Arial"/>
                <w:lang w:val="en-US"/>
              </w:rPr>
              <w:t>Pilih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Salah Satu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Riwayat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Hukuman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Disiplin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melalui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proofErr w:type="gramStart"/>
            <w:r w:rsidRPr="00FC5AEA">
              <w:rPr>
                <w:rFonts w:ascii="Arial" w:hAnsi="Arial" w:cs="Arial"/>
                <w:lang w:val="en-US"/>
              </w:rPr>
              <w:t>tombol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(</w:t>
            </w:r>
            <w:proofErr w:type="gramEnd"/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D2D52D9" wp14:editId="3ED02992">
                  <wp:extent cx="161925" cy="1454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)</w:t>
            </w:r>
            <w:r w:rsidRPr="00FC5AEA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tersedia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tabel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excel</w:t>
            </w:r>
          </w:p>
          <w:p w14:paraId="32B266D3" w14:textId="77777777" w:rsidR="006A54C5" w:rsidRDefault="006A54C5" w:rsidP="006A54C5">
            <w:pPr>
              <w:ind w:left="180" w:hanging="142"/>
              <w:rPr>
                <w:rFonts w:ascii="Arial" w:hAnsi="Arial" w:cs="Arial"/>
                <w:lang w:val="en-US"/>
              </w:rPr>
            </w:pPr>
          </w:p>
          <w:p w14:paraId="011F69DF" w14:textId="77777777" w:rsidR="006A54C5" w:rsidRPr="00A074AE" w:rsidRDefault="006A54C5" w:rsidP="006A54C5">
            <w:pPr>
              <w:pStyle w:val="ListParagraph"/>
              <w:numPr>
                <w:ilvl w:val="0"/>
                <w:numId w:val="4"/>
              </w:numPr>
              <w:ind w:left="180" w:hanging="142"/>
              <w:rPr>
                <w:rFonts w:ascii="Arial" w:hAnsi="Arial" w:cs="Arial"/>
                <w:b/>
                <w:bCs/>
                <w:lang w:val="en-US"/>
              </w:rPr>
            </w:pPr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Isi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boleh</w:t>
            </w:r>
            <w:proofErr w:type="spellEnd"/>
            <w:r w:rsidRPr="00A074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A074AE">
              <w:rPr>
                <w:rFonts w:ascii="Arial" w:hAnsi="Arial" w:cs="Arial"/>
                <w:b/>
                <w:bCs/>
                <w:lang w:val="en-US"/>
              </w:rPr>
              <w:t>diketik</w:t>
            </w:r>
            <w:proofErr w:type="spellEnd"/>
          </w:p>
          <w:p w14:paraId="6DBC56DE" w14:textId="77777777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260FEA89" w14:textId="77777777" w:rsidTr="00767028">
        <w:tc>
          <w:tcPr>
            <w:tcW w:w="1101" w:type="dxa"/>
          </w:tcPr>
          <w:p w14:paraId="348C184F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D8D6430" w14:textId="4B59FFA1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Skor</w:t>
            </w:r>
            <w:proofErr w:type="spellEnd"/>
          </w:p>
        </w:tc>
        <w:tc>
          <w:tcPr>
            <w:tcW w:w="2835" w:type="dxa"/>
          </w:tcPr>
          <w:p w14:paraId="34498F4E" w14:textId="56B09BC1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118" w:type="dxa"/>
          </w:tcPr>
          <w:p w14:paraId="2C2633F2" w14:textId="31B57D08" w:rsidR="007250D1" w:rsidRDefault="007250D1" w:rsidP="007250D1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perlu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diinput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Hasil </w:t>
            </w:r>
            <w:proofErr w:type="spellStart"/>
            <w:r>
              <w:rPr>
                <w:rFonts w:ascii="Arial" w:hAnsi="Arial" w:cs="Arial"/>
                <w:lang w:val="en-US"/>
              </w:rPr>
              <w:t>Perhitungan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tampil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Rumus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otomatis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  <w:p w14:paraId="050B8592" w14:textId="598359FB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3D1BE2F1" w14:textId="77777777" w:rsidTr="00767028">
        <w:tc>
          <w:tcPr>
            <w:tcW w:w="1101" w:type="dxa"/>
          </w:tcPr>
          <w:p w14:paraId="4BA561F6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22ABEC31" w14:textId="0647D3B5" w:rsidR="006A54C5" w:rsidRPr="006A54C5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Nilai PPIP</w:t>
            </w:r>
          </w:p>
        </w:tc>
        <w:tc>
          <w:tcPr>
            <w:tcW w:w="2835" w:type="dxa"/>
          </w:tcPr>
          <w:p w14:paraId="3890D4C4" w14:textId="44D711EC" w:rsidR="006A54C5" w:rsidRPr="00FC5AEA" w:rsidRDefault="006A54C5" w:rsidP="006A54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3118" w:type="dxa"/>
          </w:tcPr>
          <w:p w14:paraId="3D17AA14" w14:textId="77777777" w:rsidR="006A54C5" w:rsidRDefault="006A54C5" w:rsidP="006A54C5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>-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Diisi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jika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Pejabat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Penilai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FC5AEA">
              <w:rPr>
                <w:rFonts w:ascii="Arial" w:hAnsi="Arial" w:cs="Arial"/>
                <w:lang w:val="en-US"/>
              </w:rPr>
              <w:t>NON  PNS</w:t>
            </w:r>
            <w:proofErr w:type="gramEnd"/>
            <w:r w:rsidRPr="00FC5AEA">
              <w:rPr>
                <w:rFonts w:ascii="Arial" w:hAnsi="Arial" w:cs="Arial"/>
                <w:lang w:val="en-US"/>
              </w:rPr>
              <w:br/>
              <w:t>-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Kosongkan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jika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Pejabat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Penilai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adalah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5AEA">
              <w:rPr>
                <w:rFonts w:ascii="Arial" w:hAnsi="Arial" w:cs="Arial"/>
                <w:lang w:val="en-US"/>
              </w:rPr>
              <w:t>seorang</w:t>
            </w:r>
            <w:proofErr w:type="spellEnd"/>
            <w:r w:rsidRPr="00FC5AEA">
              <w:rPr>
                <w:rFonts w:ascii="Arial" w:hAnsi="Arial" w:cs="Arial"/>
                <w:lang w:val="en-US"/>
              </w:rPr>
              <w:t xml:space="preserve"> PNS</w:t>
            </w:r>
          </w:p>
          <w:p w14:paraId="273F2930" w14:textId="451B22ED" w:rsidR="005802A6" w:rsidRPr="00FC5AEA" w:rsidRDefault="005802A6" w:rsidP="006A54C5">
            <w:pPr>
              <w:rPr>
                <w:rFonts w:ascii="Arial" w:hAnsi="Arial" w:cs="Arial"/>
                <w:lang w:val="en-US"/>
              </w:rPr>
            </w:pPr>
          </w:p>
        </w:tc>
      </w:tr>
      <w:tr w:rsidR="006A54C5" w:rsidRPr="00FC5AEA" w14:paraId="456C5C46" w14:textId="77777777" w:rsidTr="00767028">
        <w:tc>
          <w:tcPr>
            <w:tcW w:w="1101" w:type="dxa"/>
          </w:tcPr>
          <w:p w14:paraId="28705ECA" w14:textId="77777777" w:rsidR="006A54C5" w:rsidRPr="00FC5AEA" w:rsidRDefault="006A54C5" w:rsidP="006A54C5">
            <w:pPr>
              <w:pStyle w:val="ListParagraph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35" w:type="dxa"/>
          </w:tcPr>
          <w:p w14:paraId="79F1272C" w14:textId="779C6B94" w:rsidR="006A54C5" w:rsidRDefault="006A54C5" w:rsidP="006A54C5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Kategori</w:t>
            </w:r>
            <w:proofErr w:type="spellEnd"/>
          </w:p>
        </w:tc>
        <w:tc>
          <w:tcPr>
            <w:tcW w:w="2835" w:type="dxa"/>
          </w:tcPr>
          <w:p w14:paraId="3378C13D" w14:textId="035035FF" w:rsidR="006A54C5" w:rsidRDefault="006A54C5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Sangat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Rendah</w:t>
            </w:r>
            <w:proofErr w:type="spellEnd"/>
          </w:p>
        </w:tc>
        <w:tc>
          <w:tcPr>
            <w:tcW w:w="3118" w:type="dxa"/>
          </w:tcPr>
          <w:p w14:paraId="0EE01AD7" w14:textId="77777777" w:rsidR="005802A6" w:rsidRDefault="007250D1" w:rsidP="006A54C5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Kolom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tidak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perlu</w:t>
            </w:r>
            <w:proofErr w:type="spellEnd"/>
            <w:r w:rsidRPr="007250D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250D1">
              <w:rPr>
                <w:rFonts w:ascii="Arial" w:hAnsi="Arial" w:cs="Arial"/>
                <w:b/>
                <w:bCs/>
                <w:lang w:val="en-US"/>
              </w:rPr>
              <w:t>diinput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Hasil </w:t>
            </w:r>
            <w:proofErr w:type="spellStart"/>
            <w:r>
              <w:rPr>
                <w:rFonts w:ascii="Arial" w:hAnsi="Arial" w:cs="Arial"/>
                <w:lang w:val="en-US"/>
              </w:rPr>
              <w:t>Perhitungan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tampil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menggunakan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Rumus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menghitung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secara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otomatis</w:t>
            </w:r>
            <w:proofErr w:type="spellEnd"/>
          </w:p>
          <w:p w14:paraId="3A9A1D8C" w14:textId="4FE492C9" w:rsidR="006A54C5" w:rsidRPr="00FC5AEA" w:rsidRDefault="007250D1" w:rsidP="006A54C5">
            <w:pPr>
              <w:rPr>
                <w:rFonts w:ascii="Arial" w:hAnsi="Arial" w:cs="Arial"/>
                <w:lang w:val="en-US"/>
              </w:rPr>
            </w:pPr>
            <w:r w:rsidRPr="00FC5AEA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439C3302" w14:textId="09D77270" w:rsidR="00CA3FA4" w:rsidRPr="00FC5AEA" w:rsidRDefault="00CA3FA4" w:rsidP="006A54C5">
      <w:pPr>
        <w:spacing w:after="120"/>
        <w:rPr>
          <w:rFonts w:ascii="Arial" w:hAnsi="Arial" w:cs="Arial"/>
          <w:lang w:val="en-US"/>
        </w:rPr>
      </w:pPr>
    </w:p>
    <w:sectPr w:rsidR="00CA3FA4" w:rsidRPr="00FC5AEA" w:rsidSect="00767028">
      <w:pgSz w:w="12240" w:h="20160" w:code="5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0CB"/>
    <w:multiLevelType w:val="hybridMultilevel"/>
    <w:tmpl w:val="D0DE8544"/>
    <w:lvl w:ilvl="0" w:tplc="A2FAE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5123"/>
    <w:multiLevelType w:val="hybridMultilevel"/>
    <w:tmpl w:val="D680A2EC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319F8"/>
    <w:multiLevelType w:val="hybridMultilevel"/>
    <w:tmpl w:val="EB5CE9C4"/>
    <w:lvl w:ilvl="0" w:tplc="A2FAE8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50B5"/>
    <w:multiLevelType w:val="hybridMultilevel"/>
    <w:tmpl w:val="E4AC1D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1D"/>
    <w:rsid w:val="00130B6E"/>
    <w:rsid w:val="00180DB0"/>
    <w:rsid w:val="0019668D"/>
    <w:rsid w:val="001E0F31"/>
    <w:rsid w:val="001F2AB3"/>
    <w:rsid w:val="003735A3"/>
    <w:rsid w:val="003862A8"/>
    <w:rsid w:val="00402C71"/>
    <w:rsid w:val="00485FB1"/>
    <w:rsid w:val="004C60B3"/>
    <w:rsid w:val="005802A6"/>
    <w:rsid w:val="006A54C5"/>
    <w:rsid w:val="007250D1"/>
    <w:rsid w:val="007322C2"/>
    <w:rsid w:val="00767028"/>
    <w:rsid w:val="00834D1D"/>
    <w:rsid w:val="00846A46"/>
    <w:rsid w:val="00973970"/>
    <w:rsid w:val="009D14B9"/>
    <w:rsid w:val="009D2FA3"/>
    <w:rsid w:val="00A074AE"/>
    <w:rsid w:val="00A7510E"/>
    <w:rsid w:val="00AE4A62"/>
    <w:rsid w:val="00B31167"/>
    <w:rsid w:val="00B84300"/>
    <w:rsid w:val="00BB3AA9"/>
    <w:rsid w:val="00C27309"/>
    <w:rsid w:val="00CA3FA4"/>
    <w:rsid w:val="00CA708C"/>
    <w:rsid w:val="00CD5F15"/>
    <w:rsid w:val="00CF31FC"/>
    <w:rsid w:val="00CF5F05"/>
    <w:rsid w:val="00D223FD"/>
    <w:rsid w:val="00E90861"/>
    <w:rsid w:val="00E9228A"/>
    <w:rsid w:val="00F520B8"/>
    <w:rsid w:val="00FA00C9"/>
    <w:rsid w:val="00FC4F3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A4C"/>
  <w15:docId w15:val="{6975DEA9-4D03-4316-9FD5-D99CFB3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BADAN KEPEGAWAIAN DAERAH PROVINSI KALIMANTAN TENGAH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iKing</dc:creator>
  <cp:lastModifiedBy>iKing</cp:lastModifiedBy>
  <cp:revision>11</cp:revision>
  <cp:lastPrinted>2019-11-04T04:31:00Z</cp:lastPrinted>
  <dcterms:created xsi:type="dcterms:W3CDTF">2019-08-28T00:46:00Z</dcterms:created>
  <dcterms:modified xsi:type="dcterms:W3CDTF">2019-11-04T04:41:00Z</dcterms:modified>
</cp:coreProperties>
</file>