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1E09" w14:textId="061282E7" w:rsidR="003862A8" w:rsidRPr="003862A8" w:rsidRDefault="003862A8" w:rsidP="003862A8">
      <w:pPr>
        <w:rPr>
          <w:rFonts w:ascii="Arial" w:hAnsi="Arial" w:cs="Arial"/>
          <w:bCs/>
          <w:sz w:val="24"/>
          <w:lang w:val="en-US"/>
        </w:rPr>
      </w:pPr>
      <w:r w:rsidRPr="003862A8">
        <w:rPr>
          <w:rFonts w:ascii="Arial" w:hAnsi="Arial" w:cs="Arial"/>
          <w:bCs/>
          <w:sz w:val="24"/>
          <w:lang w:val="en-US"/>
        </w:rPr>
        <w:t>Lampiran II</w:t>
      </w:r>
    </w:p>
    <w:p w14:paraId="6D5B76C2" w14:textId="43BECBA4" w:rsidR="004C60B3" w:rsidRPr="00FC5AEA" w:rsidRDefault="00834D1D" w:rsidP="00834D1D">
      <w:pPr>
        <w:jc w:val="center"/>
        <w:rPr>
          <w:rFonts w:ascii="Arial" w:hAnsi="Arial" w:cs="Arial"/>
          <w:b/>
          <w:sz w:val="24"/>
          <w:lang w:val="en-US"/>
        </w:rPr>
      </w:pPr>
      <w:r w:rsidRPr="00FC5AEA">
        <w:rPr>
          <w:rFonts w:ascii="Arial" w:hAnsi="Arial" w:cs="Arial"/>
          <w:b/>
          <w:sz w:val="24"/>
          <w:lang w:val="en-US"/>
        </w:rPr>
        <w:t>PETUNJUK PENGISIAN FIELD</w:t>
      </w:r>
      <w:r w:rsidR="00180DB0" w:rsidRPr="00FC5AEA">
        <w:rPr>
          <w:rFonts w:ascii="Arial" w:hAnsi="Arial" w:cs="Arial"/>
          <w:b/>
          <w:sz w:val="24"/>
          <w:lang w:val="en-US"/>
        </w:rPr>
        <w:t xml:space="preserve"> TABEL </w:t>
      </w:r>
      <w:r w:rsidR="00A074AE">
        <w:rPr>
          <w:rFonts w:ascii="Arial" w:hAnsi="Arial" w:cs="Arial"/>
          <w:b/>
          <w:sz w:val="24"/>
          <w:lang w:val="en-US"/>
        </w:rPr>
        <w:t>PERHITUNGAN INDEKS PROFESIONALITAS ASN</w:t>
      </w:r>
      <w:r w:rsidRPr="00FC5AEA">
        <w:rPr>
          <w:rFonts w:ascii="Arial" w:hAnsi="Arial" w:cs="Arial"/>
          <w:b/>
          <w:sz w:val="24"/>
          <w:lang w:val="en-US"/>
        </w:rPr>
        <w:t xml:space="preserve"> MELALUI</w:t>
      </w:r>
      <w:r w:rsidR="00CA708C">
        <w:rPr>
          <w:rFonts w:ascii="Arial" w:hAnsi="Arial" w:cs="Arial"/>
          <w:b/>
          <w:sz w:val="24"/>
          <w:lang w:val="en-US"/>
        </w:rPr>
        <w:t xml:space="preserve"> MICROSOFT</w:t>
      </w:r>
      <w:r w:rsidRPr="00FC5AEA">
        <w:rPr>
          <w:rFonts w:ascii="Arial" w:hAnsi="Arial" w:cs="Arial"/>
          <w:b/>
          <w:sz w:val="24"/>
          <w:lang w:val="en-US"/>
        </w:rPr>
        <w:t xml:space="preserve"> EXCEL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3118"/>
      </w:tblGrid>
      <w:tr w:rsidR="00B84300" w:rsidRPr="00FC5AEA" w14:paraId="206D80FD" w14:textId="77777777" w:rsidTr="005802A6">
        <w:tc>
          <w:tcPr>
            <w:tcW w:w="1101" w:type="dxa"/>
          </w:tcPr>
          <w:p w14:paraId="68E7E5F6" w14:textId="77777777" w:rsidR="00B84300" w:rsidRPr="00FC5AEA" w:rsidRDefault="00B84300" w:rsidP="00834D1D">
            <w:pPr>
              <w:pStyle w:val="ListParagraph"/>
              <w:ind w:left="-142"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KOLOM</w:t>
            </w:r>
          </w:p>
        </w:tc>
        <w:tc>
          <w:tcPr>
            <w:tcW w:w="2835" w:type="dxa"/>
          </w:tcPr>
          <w:p w14:paraId="236E0761" w14:textId="77777777"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NAMA KOLOM</w:t>
            </w:r>
          </w:p>
        </w:tc>
        <w:tc>
          <w:tcPr>
            <w:tcW w:w="2835" w:type="dxa"/>
          </w:tcPr>
          <w:p w14:paraId="4F1DD520" w14:textId="77777777"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VALUE (Contoh)</w:t>
            </w:r>
          </w:p>
        </w:tc>
        <w:tc>
          <w:tcPr>
            <w:tcW w:w="3118" w:type="dxa"/>
          </w:tcPr>
          <w:p w14:paraId="46861201" w14:textId="77777777"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KETERANGAN</w:t>
            </w:r>
          </w:p>
        </w:tc>
      </w:tr>
      <w:tr w:rsidR="00A074AE" w:rsidRPr="00FC5AEA" w14:paraId="2E78F1A8" w14:textId="77777777" w:rsidTr="005802A6">
        <w:tc>
          <w:tcPr>
            <w:tcW w:w="1101" w:type="dxa"/>
          </w:tcPr>
          <w:p w14:paraId="23FA2E7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FD59326" w14:textId="2F3F118C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835" w:type="dxa"/>
          </w:tcPr>
          <w:p w14:paraId="4F7B05AD" w14:textId="1F3B0002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18" w:type="dxa"/>
          </w:tcPr>
          <w:p w14:paraId="3D9594C4" w14:textId="489BE20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Nomor</w:t>
            </w:r>
            <w:r>
              <w:rPr>
                <w:rFonts w:ascii="Arial" w:hAnsi="Arial" w:cs="Arial"/>
                <w:lang w:val="en-US"/>
              </w:rPr>
              <w:t xml:space="preserve"> Urut (ex : 1,2.3.4…100, dst.)</w:t>
            </w:r>
          </w:p>
        </w:tc>
      </w:tr>
      <w:tr w:rsidR="00A074AE" w:rsidRPr="00FC5AEA" w14:paraId="773AFC4C" w14:textId="77777777" w:rsidTr="005802A6">
        <w:tc>
          <w:tcPr>
            <w:tcW w:w="1101" w:type="dxa"/>
          </w:tcPr>
          <w:p w14:paraId="70DB7453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E0A7A22" w14:textId="75CB3DF1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Nama</w:t>
            </w:r>
          </w:p>
        </w:tc>
        <w:tc>
          <w:tcPr>
            <w:tcW w:w="2835" w:type="dxa"/>
          </w:tcPr>
          <w:p w14:paraId="62FC2611" w14:textId="22E3E6AD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Ivan Oktobrian</w:t>
            </w:r>
          </w:p>
        </w:tc>
        <w:tc>
          <w:tcPr>
            <w:tcW w:w="3118" w:type="dxa"/>
          </w:tcPr>
          <w:p w14:paraId="7E4D5175" w14:textId="1C154A46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6E7C80E8" w14:textId="77777777" w:rsidTr="005802A6">
        <w:trPr>
          <w:trHeight w:val="263"/>
        </w:trPr>
        <w:tc>
          <w:tcPr>
            <w:tcW w:w="1101" w:type="dxa"/>
          </w:tcPr>
          <w:p w14:paraId="2CEDE71F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DC85F50" w14:textId="778211D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NIP</w:t>
            </w:r>
          </w:p>
        </w:tc>
        <w:tc>
          <w:tcPr>
            <w:tcW w:w="2835" w:type="dxa"/>
          </w:tcPr>
          <w:p w14:paraId="4AFD4BBD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199010052011011001</w:t>
            </w:r>
          </w:p>
        </w:tc>
        <w:tc>
          <w:tcPr>
            <w:tcW w:w="3118" w:type="dxa"/>
          </w:tcPr>
          <w:p w14:paraId="19CBDC05" w14:textId="2ED29D6C" w:rsidR="00A074AE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FC5AEA">
              <w:rPr>
                <w:rFonts w:ascii="Arial" w:hAnsi="Arial" w:cs="Arial"/>
                <w:lang w:val="en-US"/>
              </w:rPr>
              <w:t>si tanpa menggunakan spasi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27FD3F32" w14:textId="60EE0D20" w:rsidR="00A074AE" w:rsidRPr="00FC5AEA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Berikan tanda kutip (‘) satu didepan NIP</w:t>
            </w:r>
            <w:r w:rsidR="007250D1">
              <w:rPr>
                <w:rFonts w:ascii="Arial" w:hAnsi="Arial" w:cs="Arial"/>
                <w:lang w:val="en-US"/>
              </w:rPr>
              <w:t>.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  <w:p w14:paraId="48452107" w14:textId="77777777" w:rsidR="00A074AE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NIP harus sesuai dan benar dengan basis data Badan Kepegawaian Negara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724F7D08" w14:textId="7233CCCF" w:rsidR="005802A6" w:rsidRPr="00FC5AEA" w:rsidRDefault="005802A6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3AB07C18" w14:textId="77777777" w:rsidTr="005802A6">
        <w:trPr>
          <w:trHeight w:val="555"/>
        </w:trPr>
        <w:tc>
          <w:tcPr>
            <w:tcW w:w="1101" w:type="dxa"/>
          </w:tcPr>
          <w:p w14:paraId="396A3ECA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BF7A49F" w14:textId="10CBB2D4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Pangkat</w:t>
            </w:r>
          </w:p>
        </w:tc>
        <w:tc>
          <w:tcPr>
            <w:tcW w:w="2835" w:type="dxa"/>
          </w:tcPr>
          <w:p w14:paraId="26734E6A" w14:textId="20CFDA31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Penata Muda</w:t>
            </w:r>
          </w:p>
        </w:tc>
        <w:tc>
          <w:tcPr>
            <w:tcW w:w="3118" w:type="dxa"/>
          </w:tcPr>
          <w:p w14:paraId="3F426729" w14:textId="211E7803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Tingkat Pangkat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6A54C5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92FA641" wp14:editId="6409ECA5">
                  <wp:extent cx="161925" cy="145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131218FE" w14:textId="3855742F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4156F37C" w14:textId="28EEC097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4CD74422" w14:textId="1FB1E341" w:rsidR="00A074AE" w:rsidRDefault="00A074AE" w:rsidP="00A074AE">
            <w:pPr>
              <w:rPr>
                <w:rFonts w:ascii="Arial" w:hAnsi="Arial" w:cs="Arial"/>
                <w:lang w:val="en-US"/>
              </w:rPr>
            </w:pPr>
          </w:p>
          <w:p w14:paraId="30940C81" w14:textId="3D901CC1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D1B96E4" w14:textId="77777777" w:rsidTr="005802A6">
        <w:tc>
          <w:tcPr>
            <w:tcW w:w="1101" w:type="dxa"/>
          </w:tcPr>
          <w:p w14:paraId="1F95664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181AF86" w14:textId="226687B0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Jenis Kelamin</w:t>
            </w:r>
          </w:p>
        </w:tc>
        <w:tc>
          <w:tcPr>
            <w:tcW w:w="2835" w:type="dxa"/>
          </w:tcPr>
          <w:p w14:paraId="27377994" w14:textId="353CB84C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3118" w:type="dxa"/>
          </w:tcPr>
          <w:p w14:paraId="4B8B3D23" w14:textId="6A5F2EDB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Jenis Kelamin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6A54C5"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5BE5B56" wp14:editId="22C2E9AE">
                  <wp:extent cx="161925" cy="145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37B549CC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40DCE808" w14:textId="609564C5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163FEAB3" w14:textId="035AC02D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D783E78" w14:textId="77777777" w:rsidTr="005802A6">
        <w:tc>
          <w:tcPr>
            <w:tcW w:w="1101" w:type="dxa"/>
          </w:tcPr>
          <w:p w14:paraId="167875B5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648622B" w14:textId="53B92ACF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Jenis Jabatan</w:t>
            </w:r>
          </w:p>
        </w:tc>
        <w:tc>
          <w:tcPr>
            <w:tcW w:w="2835" w:type="dxa"/>
          </w:tcPr>
          <w:p w14:paraId="41EAD50D" w14:textId="4219601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Fungsional</w:t>
            </w:r>
          </w:p>
        </w:tc>
        <w:tc>
          <w:tcPr>
            <w:tcW w:w="3118" w:type="dxa"/>
          </w:tcPr>
          <w:p w14:paraId="2A04EDE8" w14:textId="5E47B1E8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Jenis Jabatan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6A54C5"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767AF1A" wp14:editId="1FB53D9B">
                  <wp:extent cx="161925" cy="145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1A27AD9B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7F3BE25B" w14:textId="7F80F109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68FC2DDC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99B7BED" w14:textId="77777777" w:rsidTr="005802A6">
        <w:tc>
          <w:tcPr>
            <w:tcW w:w="1101" w:type="dxa"/>
          </w:tcPr>
          <w:p w14:paraId="79014A7F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193E039" w14:textId="206D90F6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Jenjang Jabatan</w:t>
            </w:r>
          </w:p>
        </w:tc>
        <w:tc>
          <w:tcPr>
            <w:tcW w:w="2835" w:type="dxa"/>
          </w:tcPr>
          <w:p w14:paraId="610DCEBC" w14:textId="59E5A2A4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Mahir</w:t>
            </w:r>
          </w:p>
        </w:tc>
        <w:tc>
          <w:tcPr>
            <w:tcW w:w="3118" w:type="dxa"/>
          </w:tcPr>
          <w:p w14:paraId="4F5720F7" w14:textId="10ABEBB8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Jenjang Jabatan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6A54C5"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DB94CBF" wp14:editId="08C1FDDA">
                  <wp:extent cx="161925" cy="145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5C9882E3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61E23287" w14:textId="2E7EB8A7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69C0EEF1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20C5E82" w14:textId="77777777" w:rsidTr="005802A6">
        <w:tc>
          <w:tcPr>
            <w:tcW w:w="1101" w:type="dxa"/>
          </w:tcPr>
          <w:p w14:paraId="4CEE0DE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398832D" w14:textId="7A3502C7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Nama Jabatan</w:t>
            </w:r>
          </w:p>
        </w:tc>
        <w:tc>
          <w:tcPr>
            <w:tcW w:w="2835" w:type="dxa"/>
          </w:tcPr>
          <w:p w14:paraId="6CED45E3" w14:textId="7D1E8763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Pranata Komputer Pelaksana Lanjutan</w:t>
            </w:r>
          </w:p>
        </w:tc>
        <w:tc>
          <w:tcPr>
            <w:tcW w:w="3118" w:type="dxa"/>
          </w:tcPr>
          <w:p w14:paraId="659F0EEC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62E8CAF3" w14:textId="77777777" w:rsidTr="005802A6">
        <w:tc>
          <w:tcPr>
            <w:tcW w:w="1101" w:type="dxa"/>
          </w:tcPr>
          <w:p w14:paraId="4F9274D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0997795" w14:textId="24F242A7" w:rsidR="00A074AE" w:rsidRPr="00A074AE" w:rsidRDefault="00A074AE" w:rsidP="00A074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Unit Kerja</w:t>
            </w:r>
          </w:p>
        </w:tc>
        <w:tc>
          <w:tcPr>
            <w:tcW w:w="2835" w:type="dxa"/>
          </w:tcPr>
          <w:p w14:paraId="5A8D654C" w14:textId="64ACEF8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 Kepegawaian Daerah</w:t>
            </w:r>
          </w:p>
        </w:tc>
        <w:tc>
          <w:tcPr>
            <w:tcW w:w="3118" w:type="dxa"/>
          </w:tcPr>
          <w:p w14:paraId="7D73EA19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40EE3885" w14:textId="77777777" w:rsidTr="005802A6">
        <w:tc>
          <w:tcPr>
            <w:tcW w:w="1101" w:type="dxa"/>
          </w:tcPr>
          <w:p w14:paraId="17BEAE83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9399017" w14:textId="77F3F443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Pendidikan Formal</w:t>
            </w:r>
          </w:p>
        </w:tc>
        <w:tc>
          <w:tcPr>
            <w:tcW w:w="2835" w:type="dxa"/>
          </w:tcPr>
          <w:p w14:paraId="00597430" w14:textId="5C13A760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D3</w:t>
            </w:r>
          </w:p>
        </w:tc>
        <w:tc>
          <w:tcPr>
            <w:tcW w:w="3118" w:type="dxa"/>
          </w:tcPr>
          <w:p w14:paraId="58AC48BA" w14:textId="4E7EAB18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Tingkat Pendidikan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C82A92B" wp14:editId="6BA0C643">
                  <wp:extent cx="161925" cy="145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646EF770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101764CC" w14:textId="6C769C0C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02CB00E6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42DA361E" w14:textId="77777777" w:rsidTr="005802A6">
        <w:tc>
          <w:tcPr>
            <w:tcW w:w="1101" w:type="dxa"/>
          </w:tcPr>
          <w:p w14:paraId="0DFB1AAD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53B26A0" w14:textId="169534FA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14:paraId="7945C8C6" w14:textId="5CCF8B5A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118" w:type="dxa"/>
          </w:tcPr>
          <w:p w14:paraId="18EA5E63" w14:textId="77777777" w:rsidR="00A074AE" w:rsidRDefault="007250D1" w:rsidP="007250D1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  <w:p w14:paraId="05344F7E" w14:textId="6D816AC8" w:rsidR="005802A6" w:rsidRPr="00FC5AEA" w:rsidRDefault="005802A6" w:rsidP="007250D1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61DD0E21" w14:textId="77777777" w:rsidR="00767028" w:rsidRDefault="00767028"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3118"/>
      </w:tblGrid>
      <w:tr w:rsidR="00A074AE" w:rsidRPr="00FC5AEA" w14:paraId="795498E5" w14:textId="77777777" w:rsidTr="005802A6">
        <w:tc>
          <w:tcPr>
            <w:tcW w:w="1101" w:type="dxa"/>
          </w:tcPr>
          <w:p w14:paraId="485AF038" w14:textId="373E089C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3BE6D95" w14:textId="66DB40CD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DIKLAT PIM</w:t>
            </w:r>
          </w:p>
        </w:tc>
        <w:tc>
          <w:tcPr>
            <w:tcW w:w="2835" w:type="dxa"/>
          </w:tcPr>
          <w:p w14:paraId="1B7ED3C9" w14:textId="15D2F594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6B8F73A6" w14:textId="5BDB2C61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14:paraId="1581D9E2" w14:textId="77777777" w:rsidTr="00767028">
        <w:tc>
          <w:tcPr>
            <w:tcW w:w="1101" w:type="dxa"/>
          </w:tcPr>
          <w:p w14:paraId="3D7A711E" w14:textId="7873F06F" w:rsidR="00A074AE" w:rsidRPr="00FC5AEA" w:rsidRDefault="005802A6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</w:p>
        </w:tc>
        <w:tc>
          <w:tcPr>
            <w:tcW w:w="2835" w:type="dxa"/>
          </w:tcPr>
          <w:p w14:paraId="1D526358" w14:textId="5738F0DB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DIKLAT FUNGSIONAL</w:t>
            </w:r>
          </w:p>
        </w:tc>
        <w:tc>
          <w:tcPr>
            <w:tcW w:w="2835" w:type="dxa"/>
          </w:tcPr>
          <w:p w14:paraId="7CB9D978" w14:textId="48ADA3C6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118" w:type="dxa"/>
          </w:tcPr>
          <w:p w14:paraId="00D8BAC5" w14:textId="574F602A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14:paraId="1D74D8CA" w14:textId="77777777" w:rsidTr="00767028">
        <w:tc>
          <w:tcPr>
            <w:tcW w:w="1101" w:type="dxa"/>
          </w:tcPr>
          <w:p w14:paraId="31905D10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A4F095E" w14:textId="2919510E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20JP</w:t>
            </w:r>
          </w:p>
        </w:tc>
        <w:tc>
          <w:tcPr>
            <w:tcW w:w="2835" w:type="dxa"/>
          </w:tcPr>
          <w:p w14:paraId="15270F1D" w14:textId="4B473FB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167B90F6" w14:textId="4870ABE9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14:paraId="3B91F456" w14:textId="77777777" w:rsidTr="00767028">
        <w:tc>
          <w:tcPr>
            <w:tcW w:w="1101" w:type="dxa"/>
          </w:tcPr>
          <w:p w14:paraId="26AD8E0C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B2F1738" w14:textId="1F391390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Seminar</w:t>
            </w:r>
          </w:p>
        </w:tc>
        <w:tc>
          <w:tcPr>
            <w:tcW w:w="2835" w:type="dxa"/>
          </w:tcPr>
          <w:p w14:paraId="089AB206" w14:textId="6BB02EB6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31AC56FD" w14:textId="257FF757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14:paraId="0DCFCB81" w14:textId="77777777" w:rsidTr="00767028">
        <w:tc>
          <w:tcPr>
            <w:tcW w:w="1101" w:type="dxa"/>
          </w:tcPr>
          <w:p w14:paraId="69576B92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9C6A232" w14:textId="6369C6A1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14:paraId="3449300E" w14:textId="37EA3F97" w:rsidR="00A074AE" w:rsidRPr="00FC5AEA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118" w:type="dxa"/>
          </w:tcPr>
          <w:p w14:paraId="10D46786" w14:textId="77777777"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</w:t>
            </w:r>
          </w:p>
          <w:p w14:paraId="3F9448E3" w14:textId="77777777"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Hasil Perhitungan yang tampil telah menggunakan Rumus yang menghitung secara otomatis.</w:t>
            </w:r>
          </w:p>
          <w:p w14:paraId="76C56565" w14:textId="6F5F33C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7789183" w14:textId="77777777" w:rsidTr="00767028">
        <w:tc>
          <w:tcPr>
            <w:tcW w:w="1101" w:type="dxa"/>
          </w:tcPr>
          <w:p w14:paraId="77BED86B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F8188CA" w14:textId="46E6918F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Penilaian Kinerja</w:t>
            </w:r>
          </w:p>
        </w:tc>
        <w:tc>
          <w:tcPr>
            <w:tcW w:w="2835" w:type="dxa"/>
          </w:tcPr>
          <w:p w14:paraId="57699A67" w14:textId="39598E1B" w:rsidR="00A074AE" w:rsidRPr="00FC5AEA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76-90</w:t>
            </w:r>
          </w:p>
        </w:tc>
        <w:tc>
          <w:tcPr>
            <w:tcW w:w="3118" w:type="dxa"/>
          </w:tcPr>
          <w:p w14:paraId="3C07BCD2" w14:textId="654E696C" w:rsidR="006A54C5" w:rsidRPr="00FC5AEA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 xml:space="preserve">Pilih Salah </w:t>
            </w:r>
            <w:r>
              <w:rPr>
                <w:rFonts w:ascii="Arial" w:hAnsi="Arial" w:cs="Arial"/>
                <w:lang w:val="en-US"/>
              </w:rPr>
              <w:t>Rentang Nilai Penilaian Kinerja pada SKP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35E6DCB" wp14:editId="58A6AB2F">
                  <wp:extent cx="161925" cy="145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</w:p>
          <w:p w14:paraId="0FE386D4" w14:textId="77777777" w:rsidR="006A54C5" w:rsidRDefault="006A54C5" w:rsidP="006A54C5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26B831E2" w14:textId="77777777" w:rsidR="006A54C5" w:rsidRPr="00A074AE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</w:p>
          <w:p w14:paraId="22684DA8" w14:textId="77777777" w:rsidR="00A074AE" w:rsidRDefault="00A074AE" w:rsidP="00A074AE">
            <w:pPr>
              <w:rPr>
                <w:rFonts w:ascii="Arial" w:hAnsi="Arial" w:cs="Arial"/>
                <w:lang w:val="en-US"/>
              </w:rPr>
            </w:pPr>
          </w:p>
          <w:p w14:paraId="0955465A" w14:textId="5DCD67E7" w:rsidR="006A54C5" w:rsidRPr="006A54C5" w:rsidRDefault="006A54C5" w:rsidP="006A54C5">
            <w:pPr>
              <w:pStyle w:val="ListParagraph"/>
              <w:numPr>
                <w:ilvl w:val="0"/>
                <w:numId w:val="4"/>
              </w:numPr>
              <w:ind w:left="205" w:hanging="1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Nilai SKP masukan, merupakan Nilai 1 (satu) Tahun terakhir</w:t>
            </w:r>
          </w:p>
        </w:tc>
      </w:tr>
      <w:tr w:rsidR="006A54C5" w:rsidRPr="00FC5AEA" w14:paraId="5E97686B" w14:textId="77777777" w:rsidTr="00767028">
        <w:tc>
          <w:tcPr>
            <w:tcW w:w="1101" w:type="dxa"/>
          </w:tcPr>
          <w:p w14:paraId="57730583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2A751E5" w14:textId="6F8C2058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14:paraId="17FDC032" w14:textId="26A63271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118" w:type="dxa"/>
          </w:tcPr>
          <w:p w14:paraId="2BFB949F" w14:textId="77777777" w:rsidR="006A54C5" w:rsidRDefault="007250D1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  <w:p w14:paraId="7CC2F755" w14:textId="46725A36" w:rsidR="005802A6" w:rsidRPr="00FC5AEA" w:rsidRDefault="005802A6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6D5D6F84" w14:textId="77777777" w:rsidTr="00767028">
        <w:tc>
          <w:tcPr>
            <w:tcW w:w="1101" w:type="dxa"/>
          </w:tcPr>
          <w:p w14:paraId="718DCA7A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79DA2F4" w14:textId="4CFAC109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Hukdis</w:t>
            </w:r>
          </w:p>
        </w:tc>
        <w:tc>
          <w:tcPr>
            <w:tcW w:w="2835" w:type="dxa"/>
          </w:tcPr>
          <w:p w14:paraId="25815591" w14:textId="3CF6C340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Tidak Pernah</w:t>
            </w:r>
          </w:p>
        </w:tc>
        <w:tc>
          <w:tcPr>
            <w:tcW w:w="3118" w:type="dxa"/>
          </w:tcPr>
          <w:p w14:paraId="29E78A53" w14:textId="4C686BE5" w:rsidR="006A54C5" w:rsidRPr="00FC5AEA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>
              <w:rPr>
                <w:rFonts w:ascii="Arial" w:hAnsi="Arial" w:cs="Arial"/>
                <w:lang w:val="en-US"/>
              </w:rPr>
              <w:t xml:space="preserve"> Riwayat Hukuman Disiplin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D2D52D9" wp14:editId="3ED02992">
                  <wp:extent cx="161925" cy="145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</w:p>
          <w:p w14:paraId="32B266D3" w14:textId="77777777" w:rsidR="006A54C5" w:rsidRDefault="006A54C5" w:rsidP="006A54C5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011F69DF" w14:textId="77777777" w:rsidR="006A54C5" w:rsidRPr="00A074AE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</w:p>
          <w:p w14:paraId="6DBC56DE" w14:textId="77777777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260FEA89" w14:textId="77777777" w:rsidTr="00767028">
        <w:tc>
          <w:tcPr>
            <w:tcW w:w="1101" w:type="dxa"/>
          </w:tcPr>
          <w:p w14:paraId="348C184F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D8D6430" w14:textId="4B59FFA1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14:paraId="34498F4E" w14:textId="56B09BC1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18" w:type="dxa"/>
          </w:tcPr>
          <w:p w14:paraId="2C2633F2" w14:textId="31B57D08"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otomatis.</w:t>
            </w:r>
          </w:p>
          <w:p w14:paraId="050B8592" w14:textId="598359FB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3D1BE2F1" w14:textId="77777777" w:rsidTr="00767028">
        <w:tc>
          <w:tcPr>
            <w:tcW w:w="1101" w:type="dxa"/>
          </w:tcPr>
          <w:p w14:paraId="4BA561F6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2ABEC31" w14:textId="0647D3B5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Nilai PPIP</w:t>
            </w:r>
          </w:p>
        </w:tc>
        <w:tc>
          <w:tcPr>
            <w:tcW w:w="2835" w:type="dxa"/>
          </w:tcPr>
          <w:p w14:paraId="3890D4C4" w14:textId="44D711EC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118" w:type="dxa"/>
          </w:tcPr>
          <w:p w14:paraId="3D17AA14" w14:textId="77777777" w:rsidR="006A54C5" w:rsidRDefault="006A54C5" w:rsidP="006A54C5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-Diisi jika Pejabat Penilai NON  PNS</w:t>
            </w:r>
            <w:r w:rsidRPr="00FC5AEA">
              <w:rPr>
                <w:rFonts w:ascii="Arial" w:hAnsi="Arial" w:cs="Arial"/>
                <w:lang w:val="en-US"/>
              </w:rPr>
              <w:br/>
              <w:t>-Kosongkan jika Pejabat Penilai adalah seorang PNS</w:t>
            </w:r>
          </w:p>
          <w:p w14:paraId="273F2930" w14:textId="451B22ED" w:rsidR="005802A6" w:rsidRPr="00FC5AEA" w:rsidRDefault="005802A6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456C5C46" w14:textId="77777777" w:rsidTr="00767028">
        <w:tc>
          <w:tcPr>
            <w:tcW w:w="1101" w:type="dxa"/>
          </w:tcPr>
          <w:p w14:paraId="28705ECA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9F1272C" w14:textId="779C6B94" w:rsidR="006A54C5" w:rsidRDefault="006A54C5" w:rsidP="006A54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Kategori</w:t>
            </w:r>
          </w:p>
        </w:tc>
        <w:tc>
          <w:tcPr>
            <w:tcW w:w="2835" w:type="dxa"/>
          </w:tcPr>
          <w:p w14:paraId="3378C13D" w14:textId="64A8E602" w:rsidR="006A54C5" w:rsidRDefault="008277AF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Sedang</w:t>
            </w:r>
          </w:p>
        </w:tc>
        <w:tc>
          <w:tcPr>
            <w:tcW w:w="3118" w:type="dxa"/>
          </w:tcPr>
          <w:p w14:paraId="0EE01AD7" w14:textId="77777777" w:rsidR="005802A6" w:rsidRDefault="007250D1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</w:t>
            </w:r>
          </w:p>
          <w:p w14:paraId="3A9A1D8C" w14:textId="4FE492C9" w:rsidR="006A54C5" w:rsidRPr="00FC5AEA" w:rsidRDefault="007250D1" w:rsidP="006A54C5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439C3302" w14:textId="09D77270" w:rsidR="00CA3FA4" w:rsidRPr="00FC5AEA" w:rsidRDefault="00CA3FA4" w:rsidP="006A54C5">
      <w:pPr>
        <w:spacing w:after="120"/>
        <w:rPr>
          <w:rFonts w:ascii="Arial" w:hAnsi="Arial" w:cs="Arial"/>
          <w:lang w:val="en-US"/>
        </w:rPr>
      </w:pPr>
    </w:p>
    <w:sectPr w:rsidR="00CA3FA4" w:rsidRPr="00FC5AEA" w:rsidSect="00767028">
      <w:pgSz w:w="12240" w:h="20160" w:code="5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70CB"/>
    <w:multiLevelType w:val="hybridMultilevel"/>
    <w:tmpl w:val="D0DE8544"/>
    <w:lvl w:ilvl="0" w:tplc="A2FAE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5123"/>
    <w:multiLevelType w:val="hybridMultilevel"/>
    <w:tmpl w:val="D680A2EC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319F8"/>
    <w:multiLevelType w:val="hybridMultilevel"/>
    <w:tmpl w:val="EB5CE9C4"/>
    <w:lvl w:ilvl="0" w:tplc="A2FAE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50B5"/>
    <w:multiLevelType w:val="hybridMultilevel"/>
    <w:tmpl w:val="E4AC1D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1D"/>
    <w:rsid w:val="00130B6E"/>
    <w:rsid w:val="00180DB0"/>
    <w:rsid w:val="0019668D"/>
    <w:rsid w:val="001E0F31"/>
    <w:rsid w:val="001F2AB3"/>
    <w:rsid w:val="003735A3"/>
    <w:rsid w:val="003862A8"/>
    <w:rsid w:val="00402C71"/>
    <w:rsid w:val="00485FB1"/>
    <w:rsid w:val="004C60B3"/>
    <w:rsid w:val="005802A6"/>
    <w:rsid w:val="006A54C5"/>
    <w:rsid w:val="007250D1"/>
    <w:rsid w:val="007322C2"/>
    <w:rsid w:val="00767028"/>
    <w:rsid w:val="008277AF"/>
    <w:rsid w:val="00834D1D"/>
    <w:rsid w:val="00846A46"/>
    <w:rsid w:val="00973970"/>
    <w:rsid w:val="009D14B9"/>
    <w:rsid w:val="009D2FA3"/>
    <w:rsid w:val="00A074AE"/>
    <w:rsid w:val="00A7510E"/>
    <w:rsid w:val="00AE4A62"/>
    <w:rsid w:val="00B31167"/>
    <w:rsid w:val="00B84300"/>
    <w:rsid w:val="00BB3AA9"/>
    <w:rsid w:val="00C27309"/>
    <w:rsid w:val="00CA3FA4"/>
    <w:rsid w:val="00CA708C"/>
    <w:rsid w:val="00CD5F15"/>
    <w:rsid w:val="00CF31FC"/>
    <w:rsid w:val="00CF5F05"/>
    <w:rsid w:val="00D223FD"/>
    <w:rsid w:val="00E90861"/>
    <w:rsid w:val="00E9228A"/>
    <w:rsid w:val="00F520B8"/>
    <w:rsid w:val="00FA00C9"/>
    <w:rsid w:val="00FC4F3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A4C"/>
  <w15:docId w15:val="{6975DEA9-4D03-4316-9FD5-D99CFB3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BADAN KEPEGAWAIAN DAERAH PROVINSI KALIMANTAN TENGAH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iKing</dc:creator>
  <cp:lastModifiedBy>iKing</cp:lastModifiedBy>
  <cp:revision>12</cp:revision>
  <cp:lastPrinted>2019-11-04T04:31:00Z</cp:lastPrinted>
  <dcterms:created xsi:type="dcterms:W3CDTF">2019-08-28T00:46:00Z</dcterms:created>
  <dcterms:modified xsi:type="dcterms:W3CDTF">2020-11-16T03:04:00Z</dcterms:modified>
</cp:coreProperties>
</file>